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9" w:rsidRDefault="00BD3876" w:rsidP="00F25892">
      <w:r w:rsidRPr="00F25892">
        <w:t>CIA Director: Saudi Arabia Helped is Stop Terrorist Attacks</w:t>
      </w:r>
    </w:p>
    <w:p w:rsidR="00CF316C" w:rsidRPr="00F25892" w:rsidRDefault="00CF316C" w:rsidP="00F25892">
      <w:r>
        <w:t xml:space="preserve">By: </w:t>
      </w:r>
      <w:proofErr w:type="spellStart"/>
      <w:r>
        <w:t>Heba</w:t>
      </w:r>
      <w:proofErr w:type="spellEnd"/>
      <w:r>
        <w:t xml:space="preserve"> al-</w:t>
      </w:r>
      <w:proofErr w:type="spellStart"/>
      <w:r>
        <w:t>Makdisi</w:t>
      </w:r>
      <w:proofErr w:type="spellEnd"/>
    </w:p>
    <w:p w:rsidR="003C5A39" w:rsidRPr="00F25892" w:rsidRDefault="00CF316C" w:rsidP="00F25892">
      <w:r>
        <w:t xml:space="preserve">Washington – </w:t>
      </w:r>
      <w:r w:rsidR="003C5A39" w:rsidRPr="00F25892">
        <w:t xml:space="preserve">CIA director John Brennan said </w:t>
      </w:r>
      <w:r w:rsidR="00A87D1A" w:rsidRPr="00F25892">
        <w:t xml:space="preserve">that </w:t>
      </w:r>
      <w:r w:rsidR="003C5A39" w:rsidRPr="00F25892">
        <w:t xml:space="preserve">recent attacks in Saudi Arabia bore the hallmarks of </w:t>
      </w:r>
      <w:r w:rsidR="00A87D1A" w:rsidRPr="00F25892">
        <w:t>ISIS. He confirmed that the organization is a serious threat to Saudi Arabia.</w:t>
      </w:r>
    </w:p>
    <w:p w:rsidR="00DF1985" w:rsidRPr="00F25892" w:rsidRDefault="00CD347D" w:rsidP="00F25892">
      <w:r w:rsidRPr="00F25892">
        <w:t>Earlier this month, suicide attacks struck three cities across Saudi Arabia</w:t>
      </w:r>
      <w:r w:rsidR="008904EE" w:rsidRPr="00F25892">
        <w:t xml:space="preserve"> killing four security officers; no </w:t>
      </w:r>
      <w:r w:rsidR="00DA43D0" w:rsidRPr="00F25892">
        <w:t>orga</w:t>
      </w:r>
      <w:r w:rsidR="008904EE" w:rsidRPr="00F25892">
        <w:t>nization claimed</w:t>
      </w:r>
      <w:r w:rsidR="00DF1985" w:rsidRPr="00F25892">
        <w:t xml:space="preserve"> responsibility.</w:t>
      </w:r>
    </w:p>
    <w:p w:rsidR="00DA43D0" w:rsidRPr="00F25892" w:rsidRDefault="00DF1985" w:rsidP="00F25892">
      <w:r w:rsidRPr="00F25892">
        <w:t>Speaking at the Brookings Institution in Washington, Brennan said,</w:t>
      </w:r>
      <w:r w:rsidR="00883E88" w:rsidRPr="00F25892">
        <w:t xml:space="preserve"> "Those attacks bear the hallmarks of ISIS</w:t>
      </w:r>
      <w:r w:rsidR="00EA70C3" w:rsidRPr="00F25892">
        <w:t>.</w:t>
      </w:r>
      <w:r w:rsidR="00DF53B4" w:rsidRPr="00F25892">
        <w:t>”</w:t>
      </w:r>
      <w:r w:rsidR="00EA70C3" w:rsidRPr="00F25892">
        <w:t xml:space="preserve"> He added that </w:t>
      </w:r>
      <w:r w:rsidR="00CD3E76" w:rsidRPr="00F25892">
        <w:t xml:space="preserve">al-Qaeda still poses a threat in the area and specially Yemen and Syria. </w:t>
      </w:r>
    </w:p>
    <w:p w:rsidR="003C5A39" w:rsidRPr="00F25892" w:rsidRDefault="00CD3E76" w:rsidP="00885853">
      <w:r w:rsidRPr="00F25892">
        <w:t>Bre</w:t>
      </w:r>
      <w:r w:rsidR="00885853">
        <w:t>n</w:t>
      </w:r>
      <w:bookmarkStart w:id="0" w:name="_GoBack"/>
      <w:bookmarkEnd w:id="0"/>
      <w:r w:rsidRPr="00F25892">
        <w:t xml:space="preserve">nan explained that </w:t>
      </w:r>
      <w:r w:rsidR="007E5158" w:rsidRPr="00F25892">
        <w:t xml:space="preserve">ISIS is threatening not only to U.S. and Europe but also to </w:t>
      </w:r>
      <w:r w:rsidR="00B270E0" w:rsidRPr="00F25892">
        <w:t xml:space="preserve">Saudi Arabia. </w:t>
      </w:r>
      <w:r w:rsidR="003C5A39" w:rsidRPr="00F25892">
        <w:t xml:space="preserve">The explosions struck in Jeddah, </w:t>
      </w:r>
      <w:proofErr w:type="spellStart"/>
      <w:r w:rsidR="003C5A39" w:rsidRPr="00F25892">
        <w:t>Qatif</w:t>
      </w:r>
      <w:proofErr w:type="spellEnd"/>
      <w:r w:rsidR="003C5A39" w:rsidRPr="00F25892">
        <w:t xml:space="preserve"> and a security headquarters in the holy city of Medina, an attack Brennan described as "unprecedented".</w:t>
      </w:r>
    </w:p>
    <w:p w:rsidR="00B66D86" w:rsidRPr="00F25892" w:rsidRDefault="00B66D86" w:rsidP="00F25892">
      <w:r w:rsidRPr="00F25892">
        <w:t xml:space="preserve">When asked about cooperation between U.S. and Saudi Arabia in counter terrorism, </w:t>
      </w:r>
      <w:r w:rsidR="00CB287F" w:rsidRPr="00F25892">
        <w:t xml:space="preserve">"Saudi Arabia is among our closest counterterrorism partners," CIA Director said. </w:t>
      </w:r>
    </w:p>
    <w:p w:rsidR="004E1B45" w:rsidRPr="00F25892" w:rsidRDefault="00DE4957" w:rsidP="00F25892">
      <w:r w:rsidRPr="00F25892">
        <w:t xml:space="preserve">Brennan added, </w:t>
      </w:r>
      <w:r w:rsidR="00CB287F" w:rsidRPr="00F25892">
        <w:t>"The Saudi government and leadership today has inherited a history whereby there have been a number of individuals both inside of Saudi Arabia as well as outside who have embraced a rather fundamentalist -- extremist in some areas -- version of the Islamic faith, which has allowed individuals who then move toward violence and terrorism to expl</w:t>
      </w:r>
      <w:r w:rsidRPr="00F25892">
        <w:t>oit that and capitalize on that."</w:t>
      </w:r>
    </w:p>
    <w:p w:rsidR="007A4E51" w:rsidRPr="00F25892" w:rsidRDefault="00EA17E4" w:rsidP="00F25892">
      <w:r w:rsidRPr="00F25892">
        <w:t>Last Thursday, Saudi Ministry o</w:t>
      </w:r>
      <w:r w:rsidR="003F7677" w:rsidRPr="00F25892">
        <w:t xml:space="preserve">f </w:t>
      </w:r>
      <w:r w:rsidR="00904E68" w:rsidRPr="00F25892">
        <w:t>Interior revealed the identity of the terrorist attacker</w:t>
      </w:r>
      <w:r w:rsidRPr="00F25892">
        <w:t xml:space="preserve"> </w:t>
      </w:r>
      <w:r w:rsidR="003F7677" w:rsidRPr="00F25892">
        <w:t>of Prophet Mohammed's Mosque in the city of Medina</w:t>
      </w:r>
      <w:r w:rsidR="00904E68" w:rsidRPr="00F25892">
        <w:t xml:space="preserve"> </w:t>
      </w:r>
      <w:proofErr w:type="spellStart"/>
      <w:r w:rsidR="00904E68" w:rsidRPr="00F25892">
        <w:t>Naer</w:t>
      </w:r>
      <w:proofErr w:type="spellEnd"/>
      <w:r w:rsidR="00904E68" w:rsidRPr="00F25892">
        <w:t xml:space="preserve"> Muslim Hamad;</w:t>
      </w:r>
      <w:r w:rsidR="007A4E51" w:rsidRPr="00F25892">
        <w:t xml:space="preserve"> a 26-year-old Saudi citizen with a history of drug abuse.</w:t>
      </w:r>
    </w:p>
    <w:p w:rsidR="00F25892" w:rsidRDefault="00F25892" w:rsidP="00F25892">
      <w:r w:rsidRPr="00F25892">
        <w:t xml:space="preserve">The ministry also named three attackers behind the blast of </w:t>
      </w:r>
      <w:proofErr w:type="spellStart"/>
      <w:r w:rsidRPr="00F25892">
        <w:t>Qatif</w:t>
      </w:r>
      <w:proofErr w:type="spellEnd"/>
      <w:r>
        <w:t xml:space="preserve">: </w:t>
      </w:r>
      <w:r w:rsidRPr="00F25892">
        <w:t>Abdulrahman Saleh Mohammed Al-</w:t>
      </w:r>
      <w:proofErr w:type="spellStart"/>
      <w:r w:rsidRPr="00F25892">
        <w:t>Amer</w:t>
      </w:r>
      <w:proofErr w:type="spellEnd"/>
      <w:r w:rsidRPr="00F25892">
        <w:t xml:space="preserve">, 23, </w:t>
      </w:r>
      <w:proofErr w:type="spellStart"/>
      <w:r w:rsidRPr="00F25892">
        <w:t>Ibrhaim</w:t>
      </w:r>
      <w:proofErr w:type="spellEnd"/>
      <w:r w:rsidRPr="00F25892">
        <w:t xml:space="preserve"> Saleh Mohammed Al-</w:t>
      </w:r>
      <w:proofErr w:type="spellStart"/>
      <w:r w:rsidRPr="00F25892">
        <w:t>Amer</w:t>
      </w:r>
      <w:proofErr w:type="spellEnd"/>
      <w:r w:rsidRPr="00F25892">
        <w:t xml:space="preserve">, 20, and </w:t>
      </w:r>
      <w:proofErr w:type="spellStart"/>
      <w:r w:rsidRPr="00F25892">
        <w:t>Abdulkareem</w:t>
      </w:r>
      <w:proofErr w:type="spellEnd"/>
      <w:r w:rsidRPr="00F25892">
        <w:t xml:space="preserve"> Ibrahim Mohammed Al-</w:t>
      </w:r>
      <w:proofErr w:type="spellStart"/>
      <w:r w:rsidRPr="00F25892">
        <w:t>Hasini</w:t>
      </w:r>
      <w:proofErr w:type="spellEnd"/>
      <w:r w:rsidRPr="00F25892">
        <w:t>, 20.</w:t>
      </w:r>
    </w:p>
    <w:p w:rsidR="007A4E51" w:rsidRPr="00F25892" w:rsidRDefault="0098305D" w:rsidP="0098305D">
      <w:r w:rsidRPr="0098305D">
        <w:t>The ministry</w:t>
      </w:r>
      <w:r>
        <w:t xml:space="preserve"> announced it had arrested 19 suspects: 12 Pakistanis and 7 Saudis.</w:t>
      </w:r>
    </w:p>
    <w:p w:rsidR="00DE4957" w:rsidRPr="00F25892" w:rsidRDefault="00DE4957" w:rsidP="00F25892">
      <w:r w:rsidRPr="00F25892">
        <w:t>Tags: Saudi Arabia, CIA, Attacks, Terrorism, ISIS, al-Qaeda</w:t>
      </w:r>
    </w:p>
    <w:sectPr w:rsidR="00DE4957" w:rsidRPr="00F2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9"/>
    <w:rsid w:val="00190384"/>
    <w:rsid w:val="003C5A39"/>
    <w:rsid w:val="003F7677"/>
    <w:rsid w:val="004E1B45"/>
    <w:rsid w:val="007A4E51"/>
    <w:rsid w:val="007E5158"/>
    <w:rsid w:val="00883E88"/>
    <w:rsid w:val="00885853"/>
    <w:rsid w:val="008904EE"/>
    <w:rsid w:val="00904E68"/>
    <w:rsid w:val="0098305D"/>
    <w:rsid w:val="00A87D1A"/>
    <w:rsid w:val="00AE570B"/>
    <w:rsid w:val="00B270E0"/>
    <w:rsid w:val="00B66D86"/>
    <w:rsid w:val="00BD3876"/>
    <w:rsid w:val="00CB287F"/>
    <w:rsid w:val="00CD347D"/>
    <w:rsid w:val="00CD3E76"/>
    <w:rsid w:val="00CF316C"/>
    <w:rsid w:val="00DA43D0"/>
    <w:rsid w:val="00DE4957"/>
    <w:rsid w:val="00DF1985"/>
    <w:rsid w:val="00DF53B4"/>
    <w:rsid w:val="00EA17E4"/>
    <w:rsid w:val="00EA70C3"/>
    <w:rsid w:val="00F2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287F"/>
  </w:style>
  <w:style w:type="paragraph" w:customStyle="1" w:styleId="hide-in-mobile">
    <w:name w:val="hide-in-mobile"/>
    <w:basedOn w:val="Normal"/>
    <w:rsid w:val="00F2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287F"/>
  </w:style>
  <w:style w:type="paragraph" w:customStyle="1" w:styleId="hide-in-mobile">
    <w:name w:val="hide-in-mobile"/>
    <w:basedOn w:val="Normal"/>
    <w:rsid w:val="00F2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Ghina</cp:lastModifiedBy>
  <cp:revision>5</cp:revision>
  <dcterms:created xsi:type="dcterms:W3CDTF">2016-07-14T05:58:00Z</dcterms:created>
  <dcterms:modified xsi:type="dcterms:W3CDTF">2016-07-14T07:24:00Z</dcterms:modified>
</cp:coreProperties>
</file>